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75" w:rsidRPr="001D4D7E" w:rsidRDefault="00AF4375" w:rsidP="00AF4375">
      <w:pP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D4D7E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Tiếng Việt </w:t>
      </w:r>
    </w:p>
    <w:p w:rsidR="00AF4375" w:rsidRPr="00207110" w:rsidRDefault="00AF4375" w:rsidP="00AF4375">
      <w:pPr>
        <w:rPr>
          <w:rFonts w:ascii="Times New Roman" w:hAnsi="Times New Roman" w:cs="Times New Roman"/>
          <w:b/>
          <w:i/>
          <w:color w:val="000000"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nl-NL"/>
        </w:rPr>
        <w:t xml:space="preserve">   - 173</w:t>
      </w:r>
      <w:r w:rsidRPr="001D4D7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nl-NL"/>
        </w:rPr>
        <w:t xml:space="preserve"> -</w:t>
      </w:r>
      <w:r w:rsidRPr="001D4D7E">
        <w:rPr>
          <w:rFonts w:ascii="Times New Roman" w:hAnsi="Times New Roman" w:cs="Times New Roman"/>
          <w:b/>
          <w:i/>
          <w:color w:val="000000"/>
          <w:sz w:val="32"/>
          <w:szCs w:val="32"/>
          <w:lang w:val="nl-NL"/>
        </w:rPr>
        <w:t xml:space="preserve">                                 </w:t>
      </w:r>
    </w:p>
    <w:p w:rsidR="00AF4375" w:rsidRPr="00513BB7" w:rsidRDefault="00CB303B" w:rsidP="00AF4375">
      <w:pPr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color w:val="000000"/>
          <w:sz w:val="40"/>
          <w:szCs w:val="40"/>
          <w:lang w:val="nl-NL"/>
        </w:rPr>
        <w:t>Tập viết (sau bài 77, 78</w:t>
      </w:r>
      <w:bookmarkStart w:id="0" w:name="_GoBack"/>
      <w:bookmarkEnd w:id="0"/>
      <w:r w:rsidR="00AF4375" w:rsidRPr="00513BB7">
        <w:rPr>
          <w:rFonts w:ascii="Times New Roman" w:hAnsi="Times New Roman" w:cs="Times New Roman"/>
          <w:b/>
          <w:iCs/>
          <w:color w:val="000000"/>
          <w:sz w:val="40"/>
          <w:szCs w:val="40"/>
          <w:lang w:val="nl-NL"/>
        </w:rPr>
        <w:t>)</w:t>
      </w:r>
    </w:p>
    <w:p w:rsidR="00AF4375" w:rsidRPr="00513BB7" w:rsidRDefault="00AF4375" w:rsidP="00AF4375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F4375" w:rsidRPr="00B16C49" w:rsidRDefault="00AF4375" w:rsidP="00AF437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16C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YÊU CẦU CẦN ĐẠT</w:t>
      </w:r>
    </w:p>
    <w:p w:rsidR="00AF4375" w:rsidRPr="00B16C49" w:rsidRDefault="00AF4375" w:rsidP="00AF437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6C49">
        <w:rPr>
          <w:rFonts w:ascii="Times New Roman" w:hAnsi="Times New Roman" w:cs="Times New Roman"/>
          <w:b/>
          <w:color w:val="000000"/>
          <w:sz w:val="28"/>
          <w:szCs w:val="28"/>
        </w:rPr>
        <w:t>1. Phát triển năng lực đặc thù - năng lực ngôn ngữ</w:t>
      </w:r>
    </w:p>
    <w:p w:rsidR="00AF4375" w:rsidRPr="00B16C49" w:rsidRDefault="00AF4375" w:rsidP="00AF4375">
      <w:pPr>
        <w:pStyle w:val="Vnbnnidung0"/>
        <w:spacing w:line="240" w:lineRule="auto"/>
        <w:ind w:firstLine="0"/>
        <w:jc w:val="both"/>
        <w:rPr>
          <w:rFonts w:ascii="Times New Roman" w:hAnsi="Times New Roman"/>
          <w:color w:val="000000"/>
        </w:rPr>
      </w:pPr>
      <w:r w:rsidRPr="00B16C49">
        <w:rPr>
          <w:rFonts w:ascii="Times New Roman" w:hAnsi="Times New Roman"/>
          <w:color w:val="000000"/>
        </w:rPr>
        <w:t xml:space="preserve">- Viết đúng </w:t>
      </w:r>
      <w:r w:rsidRPr="00B16C49">
        <w:rPr>
          <w:rFonts w:ascii="Times New Roman" w:hAnsi="Times New Roman"/>
          <w:bCs/>
        </w:rPr>
        <w:t>ươn, ươt, ang, ac, con lươn, lướt ván, thang, vạc</w:t>
      </w:r>
      <w:r w:rsidRPr="00B16C49">
        <w:rPr>
          <w:rFonts w:ascii="Times New Roman" w:hAnsi="Times New Roman"/>
          <w:b/>
          <w:bCs/>
        </w:rPr>
        <w:t xml:space="preserve"> </w:t>
      </w:r>
      <w:r w:rsidRPr="00B16C49">
        <w:rPr>
          <w:rFonts w:ascii="Times New Roman" w:hAnsi="Times New Roman"/>
          <w:b/>
          <w:bCs/>
          <w:color w:val="000000"/>
        </w:rPr>
        <w:t xml:space="preserve">- </w:t>
      </w:r>
      <w:r w:rsidRPr="00B16C49">
        <w:rPr>
          <w:rFonts w:ascii="Times New Roman" w:hAnsi="Times New Roman"/>
          <w:color w:val="000000"/>
        </w:rPr>
        <w:t>chữ thường, cỡ vừa, đúng kiểu, đều nét.</w:t>
      </w:r>
    </w:p>
    <w:p w:rsidR="00AF4375" w:rsidRPr="00B16C49" w:rsidRDefault="00AF4375" w:rsidP="00AF437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6C49">
        <w:rPr>
          <w:rFonts w:ascii="Times New Roman" w:hAnsi="Times New Roman" w:cs="Times New Roman"/>
          <w:b/>
          <w:color w:val="000000"/>
          <w:sz w:val="28"/>
          <w:szCs w:val="28"/>
        </w:rPr>
        <w:t>2. Góp phần pháp triển các năng lực chung và phẩm chất</w:t>
      </w:r>
    </w:p>
    <w:p w:rsidR="00AF4375" w:rsidRPr="00B16C49" w:rsidRDefault="00AF4375" w:rsidP="00AF437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16C49">
        <w:rPr>
          <w:rFonts w:ascii="Times New Roman" w:hAnsi="Times New Roman" w:cs="Times New Roman"/>
          <w:color w:val="000000"/>
          <w:sz w:val="28"/>
          <w:szCs w:val="28"/>
        </w:rPr>
        <w:t>- Bài học rèn cho HS tính kiên nhẫn, cẩn thận có ý thức thẩm mĩ khi viết chữ, tiếng</w:t>
      </w:r>
    </w:p>
    <w:p w:rsidR="00AF4375" w:rsidRPr="00B16C49" w:rsidRDefault="00AF4375" w:rsidP="00AF43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16C49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AF4375" w:rsidRDefault="00AF4375" w:rsidP="00AF4375">
      <w:pPr>
        <w:pStyle w:val="Vnbnnidung0"/>
        <w:tabs>
          <w:tab w:val="left" w:pos="736"/>
        </w:tabs>
        <w:spacing w:line="240" w:lineRule="auto"/>
        <w:ind w:firstLine="0"/>
        <w:rPr>
          <w:rFonts w:ascii="Times New Roman" w:hAnsi="Times New Roman"/>
        </w:rPr>
      </w:pPr>
      <w:r w:rsidRPr="00B16C49">
        <w:rPr>
          <w:rFonts w:ascii="Times New Roman" w:hAnsi="Times New Roman"/>
        </w:rPr>
        <w:t xml:space="preserve">- Các chữ mẫu </w:t>
      </w:r>
    </w:p>
    <w:p w:rsidR="00193B97" w:rsidRPr="00B16C49" w:rsidRDefault="00193B97" w:rsidP="00AF4375">
      <w:pPr>
        <w:pStyle w:val="Vnbnnidung0"/>
        <w:tabs>
          <w:tab w:val="left" w:pos="736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Clip quy trình viết</w:t>
      </w:r>
    </w:p>
    <w:p w:rsidR="00AF4375" w:rsidRPr="00B16C49" w:rsidRDefault="00AF4375" w:rsidP="00AF4375">
      <w:pPr>
        <w:rPr>
          <w:rFonts w:ascii="Times New Roman" w:hAnsi="Times New Roman" w:cs="Times New Roman"/>
          <w:sz w:val="28"/>
          <w:szCs w:val="28"/>
        </w:rPr>
      </w:pPr>
      <w:r w:rsidRPr="00B16C49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AF4375" w:rsidRPr="00B16C49" w:rsidRDefault="00AF4375" w:rsidP="00AF43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16C49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AF4375" w:rsidRPr="00B16C49" w:rsidTr="002A74DA">
        <w:tc>
          <w:tcPr>
            <w:tcW w:w="5529" w:type="dxa"/>
            <w:shd w:val="clear" w:color="auto" w:fill="auto"/>
          </w:tcPr>
          <w:p w:rsidR="00AF4375" w:rsidRPr="00B16C49" w:rsidRDefault="00AF4375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16C4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AF4375" w:rsidRPr="00B16C49" w:rsidRDefault="00AF4375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16C4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AF4375" w:rsidRPr="00B16C49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AF4375" w:rsidRPr="00B16C49" w:rsidRDefault="00AF4375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16C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B16C49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C4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mở đầu</w:t>
            </w:r>
            <w:r w:rsidRPr="00B16C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6C49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AF4375" w:rsidRPr="00B16C49" w:rsidRDefault="00AF4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>- GV nêu MĐYC của bài học tập tô, tập viết các vần, tiếng vừa học ở bài 76, 77</w:t>
            </w:r>
          </w:p>
          <w:p w:rsidR="00AF4375" w:rsidRPr="00B16C49" w:rsidRDefault="00AF4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B16C49">
              <w:rPr>
                <w:rFonts w:ascii="Times New Roman" w:hAnsi="Times New Roman"/>
                <w:b/>
              </w:rPr>
              <w:t xml:space="preserve">2. Hoạt động luyện tập </w:t>
            </w:r>
            <w:r w:rsidRPr="00B16C49">
              <w:rPr>
                <w:rFonts w:ascii="Times New Roman" w:hAnsi="Times New Roman"/>
              </w:rPr>
              <w:t>(28’)</w:t>
            </w:r>
          </w:p>
          <w:p w:rsidR="00AF4375" w:rsidRPr="00B16C49" w:rsidRDefault="00AF4375" w:rsidP="002A74DA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 xml:space="preserve">a. GV viết lên bảng các chữ, tiếng, chữ: </w:t>
            </w:r>
            <w:r w:rsidRPr="00B16C49">
              <w:rPr>
                <w:rFonts w:ascii="Times New Roman" w:hAnsi="Times New Roman"/>
                <w:bCs/>
              </w:rPr>
              <w:t>ươn, ươt, ang, ac, con lươn, lướt ván, thang, vạc</w:t>
            </w:r>
          </w:p>
          <w:p w:rsidR="00AF4375" w:rsidRPr="00B16C49" w:rsidRDefault="00AF4375" w:rsidP="002A74DA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 xml:space="preserve">b. Tập tô, tập viết: </w:t>
            </w:r>
            <w:r w:rsidRPr="00B16C49">
              <w:rPr>
                <w:rFonts w:ascii="Times New Roman" w:hAnsi="Times New Roman"/>
                <w:i/>
                <w:iCs/>
              </w:rPr>
              <w:t>ươn, con lươn, ươt, lướt ván.</w:t>
            </w:r>
          </w:p>
          <w:p w:rsidR="00AF4375" w:rsidRPr="00B16C49" w:rsidRDefault="00AF4375" w:rsidP="002A74DA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>- GV gọi HS đọc các vần, tiếng.</w:t>
            </w:r>
          </w:p>
          <w:p w:rsidR="00AF4375" w:rsidRPr="00B16C49" w:rsidRDefault="00AF4375" w:rsidP="002A74DA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>- GV mời HS nói cách viết, độ cao các con chữ.</w:t>
            </w:r>
          </w:p>
          <w:p w:rsidR="00AF4375" w:rsidRPr="00B16C49" w:rsidRDefault="00AF4375" w:rsidP="002A74DA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>- GV vừa viết mẫu vừa nhắc lại cách viết. Chú ý vị trí đặt dấu thanh</w:t>
            </w:r>
            <w:r w:rsidRPr="00B16C49">
              <w:rPr>
                <w:rFonts w:ascii="Times New Roman" w:hAnsi="Times New Roman"/>
                <w:i/>
                <w:iCs/>
              </w:rPr>
              <w:t>.</w:t>
            </w:r>
          </w:p>
          <w:p w:rsidR="00AF4375" w:rsidRPr="00B16C49" w:rsidRDefault="00AF4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>- GV yêu cầu HS tô, viết</w:t>
            </w:r>
            <w:r w:rsidRPr="00B16C49">
              <w:rPr>
                <w:rFonts w:ascii="Times New Roman" w:hAnsi="Times New Roman"/>
                <w:i/>
                <w:iCs/>
              </w:rPr>
              <w:t xml:space="preserve"> </w:t>
            </w:r>
            <w:r w:rsidRPr="00B16C49">
              <w:rPr>
                <w:rFonts w:ascii="Times New Roman" w:hAnsi="Times New Roman"/>
              </w:rPr>
              <w:t xml:space="preserve">trong </w:t>
            </w:r>
            <w:r w:rsidRPr="00B16C49">
              <w:rPr>
                <w:rFonts w:ascii="Times New Roman" w:hAnsi="Times New Roman"/>
                <w:i/>
                <w:iCs/>
              </w:rPr>
              <w:t>Vở Luyện viết 1,</w:t>
            </w:r>
            <w:r w:rsidRPr="00B16C49">
              <w:rPr>
                <w:rFonts w:ascii="Times New Roman" w:hAnsi="Times New Roman"/>
              </w:rPr>
              <w:t xml:space="preserve"> tập một.</w:t>
            </w:r>
          </w:p>
          <w:p w:rsidR="00AF4375" w:rsidRPr="00B16C49" w:rsidRDefault="00AF4375" w:rsidP="002A74DA">
            <w:pPr>
              <w:pStyle w:val="Vnbnnidung0"/>
              <w:tabs>
                <w:tab w:val="left" w:pos="117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 xml:space="preserve">c. Tập tô, tập viết: </w:t>
            </w:r>
            <w:r w:rsidRPr="00B16C49">
              <w:rPr>
                <w:rFonts w:ascii="Times New Roman" w:hAnsi="Times New Roman"/>
                <w:i/>
                <w:iCs/>
              </w:rPr>
              <w:t>ang, thang, ac, vạc</w:t>
            </w:r>
            <w:r w:rsidRPr="00B16C49">
              <w:rPr>
                <w:rFonts w:ascii="Times New Roman" w:hAnsi="Times New Roman"/>
              </w:rPr>
              <w:t>.</w:t>
            </w:r>
          </w:p>
          <w:p w:rsidR="00AF4375" w:rsidRPr="00B16C49" w:rsidRDefault="00AF4375" w:rsidP="002A74DA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>- GV gọi HS đọc các vần, tiếng.</w:t>
            </w:r>
          </w:p>
          <w:p w:rsidR="00AF4375" w:rsidRPr="00B16C49" w:rsidRDefault="00AF4375" w:rsidP="002A74DA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>- GV mời HS nói cách viết, độ cao các con chữ.</w:t>
            </w:r>
          </w:p>
          <w:p w:rsidR="00AF4375" w:rsidRPr="00B16C49" w:rsidRDefault="00AF4375" w:rsidP="002A74DA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AF4375" w:rsidRPr="00B16C49" w:rsidRDefault="00AF4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 xml:space="preserve">- GV yêu cầu HS tô, viết trong </w:t>
            </w:r>
            <w:r w:rsidRPr="00B16C49">
              <w:rPr>
                <w:rFonts w:ascii="Times New Roman" w:hAnsi="Times New Roman"/>
                <w:i/>
                <w:iCs/>
              </w:rPr>
              <w:t>Vở Luyện viết 1,</w:t>
            </w:r>
            <w:r w:rsidRPr="00B16C49">
              <w:rPr>
                <w:rFonts w:ascii="Times New Roman" w:hAnsi="Times New Roman"/>
              </w:rPr>
              <w:t xml:space="preserve"> tập một.</w:t>
            </w:r>
          </w:p>
          <w:p w:rsidR="00AF4375" w:rsidRPr="00B16C49" w:rsidRDefault="00AF4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 xml:space="preserve">- GV quan sát, giúp đỡ HS </w:t>
            </w:r>
          </w:p>
          <w:p w:rsidR="00AF4375" w:rsidRDefault="00AF4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>- GV nhận xét</w:t>
            </w: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C4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Củng cố, dặn dò </w:t>
            </w:r>
            <w:r w:rsidRPr="00B16C49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AF4375" w:rsidRPr="00B16C49" w:rsidRDefault="00AF4375" w:rsidP="002A74DA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>- GV nhận xét tiết học; khen ngợi những HS viết đúng, nhanh, đẹp.</w:t>
            </w:r>
          </w:p>
          <w:p w:rsidR="00AF4375" w:rsidRPr="00B16C49" w:rsidRDefault="00AF4375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B16C49">
              <w:rPr>
                <w:rFonts w:ascii="Times New Roman" w:hAnsi="Times New Roman"/>
              </w:rPr>
              <w:t>- Nhắc những HS chưa viết xong về nhà tiếp tục luyện viết.</w:t>
            </w:r>
          </w:p>
        </w:tc>
        <w:tc>
          <w:tcPr>
            <w:tcW w:w="3435" w:type="dxa"/>
            <w:shd w:val="clear" w:color="auto" w:fill="auto"/>
          </w:tcPr>
          <w:p w:rsidR="00AF4375" w:rsidRPr="00B16C49" w:rsidRDefault="00AF4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F4375" w:rsidRPr="00B16C49" w:rsidRDefault="00AF4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F4375" w:rsidRPr="00B16C49" w:rsidRDefault="00AF4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B16C49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AF4375" w:rsidRPr="00B16C49" w:rsidRDefault="00AF4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F4375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B97" w:rsidRPr="00B16C49" w:rsidRDefault="00193B97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C49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C49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AF4375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C49">
              <w:rPr>
                <w:rFonts w:ascii="Times New Roman" w:hAnsi="Times New Roman" w:cs="Times New Roman"/>
                <w:sz w:val="28"/>
                <w:szCs w:val="28"/>
              </w:rPr>
              <w:t>- 1 HS nêu</w:t>
            </w:r>
          </w:p>
          <w:p w:rsidR="00193B97" w:rsidRPr="00B16C49" w:rsidRDefault="00193B97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C49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C49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C49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AF4375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C49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193B97" w:rsidRPr="00B16C49" w:rsidRDefault="00193B97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C49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6C49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AF4375" w:rsidRPr="00B16C49" w:rsidRDefault="00AF4375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375" w:rsidRPr="00B16C49" w:rsidRDefault="00AF4375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AF4375" w:rsidRDefault="00AF4375" w:rsidP="00AF4375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AF4375" w:rsidRDefault="00AF4375" w:rsidP="00AF4375">
      <w:pPr>
        <w:jc w:val="center"/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193B97" w:rsidRDefault="00193B97" w:rsidP="00193B97">
      <w:pPr>
        <w:jc w:val="center"/>
        <w:rPr>
          <w:rFonts w:ascii="Times New Roman" w:hAnsi="Times New Roman"/>
          <w:sz w:val="32"/>
          <w:szCs w:val="32"/>
          <w:lang w:val="nl-NL"/>
        </w:rPr>
      </w:pPr>
      <w:r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5E37FA" w:rsidRDefault="005E37FA"/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F85" w:rsidRDefault="00044F85" w:rsidP="00AF4375">
      <w:r>
        <w:separator/>
      </w:r>
    </w:p>
  </w:endnote>
  <w:endnote w:type="continuationSeparator" w:id="0">
    <w:p w:rsidR="00044F85" w:rsidRDefault="00044F85" w:rsidP="00AF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F85" w:rsidRDefault="00044F85" w:rsidP="00AF4375">
      <w:r>
        <w:separator/>
      </w:r>
    </w:p>
  </w:footnote>
  <w:footnote w:type="continuationSeparator" w:id="0">
    <w:p w:rsidR="00044F85" w:rsidRDefault="00044F85" w:rsidP="00AF4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375"/>
    <w:rsid w:val="00044F85"/>
    <w:rsid w:val="00193B97"/>
    <w:rsid w:val="004D5CF2"/>
    <w:rsid w:val="005473A9"/>
    <w:rsid w:val="005E37FA"/>
    <w:rsid w:val="00823BBD"/>
    <w:rsid w:val="009E3AD8"/>
    <w:rsid w:val="00A34330"/>
    <w:rsid w:val="00AF4375"/>
    <w:rsid w:val="00CB303B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AAF271-A9A7-4E76-84D6-2C74A96C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37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AF4375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AF4375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F43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437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43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437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2023-11-29T03:58:00Z</dcterms:created>
  <dcterms:modified xsi:type="dcterms:W3CDTF">2023-12-09T04:32:00Z</dcterms:modified>
</cp:coreProperties>
</file>